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04E3" w14:textId="77777777" w:rsidR="003232A3" w:rsidRPr="003219BD" w:rsidRDefault="003232A3" w:rsidP="003232A3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219BD">
        <w:rPr>
          <w:rFonts w:cstheme="minorHAnsi"/>
          <w:b/>
          <w:bCs/>
          <w:sz w:val="28"/>
          <w:szCs w:val="28"/>
          <w:lang w:val="en-US"/>
        </w:rPr>
        <w:t>MSKU FACULTY OF MEDICINE</w:t>
      </w:r>
    </w:p>
    <w:p w14:paraId="6EA18764" w14:textId="7BF100B7" w:rsidR="003232A3" w:rsidRDefault="003232A3" w:rsidP="001B687C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219BD">
        <w:rPr>
          <w:rFonts w:cstheme="minorHAnsi"/>
          <w:b/>
          <w:bCs/>
          <w:sz w:val="28"/>
          <w:szCs w:val="28"/>
          <w:lang w:val="en-US"/>
        </w:rPr>
        <w:t>SPECIAL STUDY MODULE COURSE STUDENT FEEDBACK SURVEY</w:t>
      </w:r>
    </w:p>
    <w:p w14:paraId="67B57692" w14:textId="2DF06EC8" w:rsidR="00663DD9" w:rsidRDefault="00663DD9" w:rsidP="001B687C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(English Program)</w:t>
      </w:r>
    </w:p>
    <w:p w14:paraId="71C7FCA5" w14:textId="1950E684" w:rsidR="001B687C" w:rsidRDefault="001B687C" w:rsidP="001B687C">
      <w:pPr>
        <w:rPr>
          <w:rFonts w:cstheme="minorHAnsi"/>
          <w:b/>
          <w:bCs/>
          <w:sz w:val="28"/>
          <w:szCs w:val="28"/>
          <w:lang w:val="en-US"/>
        </w:rPr>
      </w:pPr>
    </w:p>
    <w:p w14:paraId="4FA81D36" w14:textId="41E7D1BB" w:rsidR="001B687C" w:rsidRPr="001B687C" w:rsidRDefault="001B687C" w:rsidP="001B687C">
      <w:pPr>
        <w:rPr>
          <w:rFonts w:ascii="Book Antiqua" w:hAnsi="Book Antiqua" w:cstheme="minorHAnsi"/>
          <w:b/>
          <w:bCs/>
          <w:lang w:val="en-US"/>
        </w:rPr>
      </w:pPr>
      <w:r>
        <w:rPr>
          <w:rFonts w:ascii="Book Antiqua" w:hAnsi="Book Antiqua" w:cstheme="minorHAnsi"/>
          <w:b/>
          <w:bCs/>
          <w:lang w:val="en-US"/>
        </w:rPr>
        <w:t>Academic Year</w:t>
      </w:r>
      <w:r w:rsidRPr="001B687C">
        <w:rPr>
          <w:rFonts w:ascii="Book Antiqua" w:hAnsi="Book Antiqua" w:cstheme="minorHAnsi"/>
          <w:b/>
          <w:bCs/>
          <w:lang w:val="en-US"/>
        </w:rPr>
        <w:t xml:space="preserve">: </w:t>
      </w:r>
      <w:r>
        <w:rPr>
          <w:rFonts w:ascii="Book Antiqua" w:hAnsi="Book Antiqua" w:cstheme="minorHAnsi"/>
          <w:b/>
          <w:bCs/>
          <w:lang w:val="en-US"/>
        </w:rPr>
        <w:t xml:space="preserve">  20.. – 20..</w:t>
      </w:r>
    </w:p>
    <w:p w14:paraId="10290E8E" w14:textId="77777777" w:rsidR="001B687C" w:rsidRPr="001B687C" w:rsidRDefault="001B687C" w:rsidP="001B687C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72491CFF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1-Was adequate information given on the first day of the module?</w:t>
      </w:r>
    </w:p>
    <w:p w14:paraId="79EA56B3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sufficient information was given.</w:t>
      </w:r>
    </w:p>
    <w:p w14:paraId="2E0CF8CE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It was done, but it was not enough.</w:t>
      </w:r>
    </w:p>
    <w:p w14:paraId="42B1C057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Not done.</w:t>
      </w:r>
    </w:p>
    <w:p w14:paraId="5A482AC6" w14:textId="27FA494D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D- I was not in that class.</w:t>
      </w:r>
    </w:p>
    <w:p w14:paraId="4CBA378F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58B652EF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2-Were the aims and learning objectives of the module shared?</w:t>
      </w:r>
    </w:p>
    <w:p w14:paraId="65988033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enough explanation has been given.</w:t>
      </w:r>
    </w:p>
    <w:p w14:paraId="267B1B84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Not enough explanation given.</w:t>
      </w:r>
    </w:p>
    <w:p w14:paraId="5BDB5B83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No explanation was given.</w:t>
      </w:r>
    </w:p>
    <w:p w14:paraId="68A68390" w14:textId="3FBD8250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D- I was not in that class</w:t>
      </w:r>
    </w:p>
    <w:p w14:paraId="643D0DFA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2CF8AB3A" w14:textId="1B6F37A0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 xml:space="preserve">3-Is the </w:t>
      </w:r>
      <w:r w:rsidR="003219BD">
        <w:rPr>
          <w:rFonts w:cstheme="minorHAnsi"/>
          <w:b/>
          <w:bCs/>
          <w:lang w:val="en-US"/>
        </w:rPr>
        <w:t>assessment-</w:t>
      </w:r>
      <w:r w:rsidRPr="003219BD">
        <w:rPr>
          <w:rFonts w:cstheme="minorHAnsi"/>
          <w:b/>
          <w:bCs/>
          <w:lang w:val="en-US"/>
        </w:rPr>
        <w:t>evaluation method of the module explained?</w:t>
      </w:r>
    </w:p>
    <w:p w14:paraId="5ACDAE2E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enough explanation has been given.</w:t>
      </w:r>
    </w:p>
    <w:p w14:paraId="1F9FF9F2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Not enough explanation given.</w:t>
      </w:r>
    </w:p>
    <w:p w14:paraId="57448D95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No explanation was given.</w:t>
      </w:r>
    </w:p>
    <w:p w14:paraId="6BC95EE7" w14:textId="0508B8F5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D- I was not in that class.</w:t>
      </w:r>
    </w:p>
    <w:p w14:paraId="3AAC4361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135229DC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4-Are you asked about your expectations at the beginning of the module?</w:t>
      </w:r>
    </w:p>
    <w:p w14:paraId="521C8B4D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it was asked.</w:t>
      </w:r>
    </w:p>
    <w:p w14:paraId="2C18F386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No, it was not asked.</w:t>
      </w:r>
    </w:p>
    <w:p w14:paraId="7916793B" w14:textId="2D586FCE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I was not in that class</w:t>
      </w:r>
    </w:p>
    <w:p w14:paraId="34C606E1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5C1FD2F1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5-Has the planned training program been implemented during the module?</w:t>
      </w:r>
    </w:p>
    <w:p w14:paraId="4BEC3C98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lastRenderedPageBreak/>
        <w:t>A- Yes, all implemented.</w:t>
      </w:r>
    </w:p>
    <w:p w14:paraId="40DD7347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It was implemented, but there were some deficiencies.</w:t>
      </w:r>
    </w:p>
    <w:p w14:paraId="7B137AD7" w14:textId="27389594" w:rsidR="00890D8E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Not implemented.</w:t>
      </w:r>
    </w:p>
    <w:p w14:paraId="40CF15B9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5BD52C44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6-Did you gain the knowledge and skills expected in the module?</w:t>
      </w:r>
    </w:p>
    <w:p w14:paraId="1C100831" w14:textId="69600325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I believe I gained.</w:t>
      </w:r>
    </w:p>
    <w:p w14:paraId="2E171153" w14:textId="2F93371D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I did not fully gain.</w:t>
      </w:r>
    </w:p>
    <w:p w14:paraId="3C5F413C" w14:textId="2BD367AE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No, I don't believe I gained.</w:t>
      </w:r>
    </w:p>
    <w:p w14:paraId="2CBE154C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23163D18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7-Did you participate in the article hour, research planning, data analysis and evaluation discussions in the module?</w:t>
      </w:r>
    </w:p>
    <w:p w14:paraId="2732945E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I participated in all of them.</w:t>
      </w:r>
    </w:p>
    <w:p w14:paraId="5A729B09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I did not participate in all of them.</w:t>
      </w:r>
    </w:p>
    <w:p w14:paraId="69C25781" w14:textId="51F0E9ED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I did not participate enough.</w:t>
      </w:r>
    </w:p>
    <w:p w14:paraId="224B1406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15667095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8-Were you able to communicate adequately with the instructors in the module?</w:t>
      </w:r>
    </w:p>
    <w:p w14:paraId="15F9CFE2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our communication was very good.</w:t>
      </w:r>
    </w:p>
    <w:p w14:paraId="2BA8DD15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Our communication was at a normal level.</w:t>
      </w:r>
    </w:p>
    <w:p w14:paraId="2C916CA1" w14:textId="20D56B53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C- We could not communicate adequately.</w:t>
      </w:r>
    </w:p>
    <w:p w14:paraId="368324CC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5DE9FFE8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9- Were the physical spaces you used for the module sufficient?</w:t>
      </w:r>
    </w:p>
    <w:p w14:paraId="750B5666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it was enough.</w:t>
      </w:r>
    </w:p>
    <w:p w14:paraId="60FEA3AC" w14:textId="11FD0A51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No, it wasn't enough.</w:t>
      </w:r>
    </w:p>
    <w:p w14:paraId="33817289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7D22DCC4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10-Was the module time sufficient for the planned study?</w:t>
      </w:r>
    </w:p>
    <w:p w14:paraId="3D7C4DBB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A- Yes, it was enough.</w:t>
      </w:r>
    </w:p>
    <w:p w14:paraId="79E97D02" w14:textId="053C1BE3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No, it wasn't enough.</w:t>
      </w:r>
    </w:p>
    <w:p w14:paraId="6E067EB2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</w:p>
    <w:p w14:paraId="397B83C1" w14:textId="77777777" w:rsidR="003232A3" w:rsidRPr="003219BD" w:rsidRDefault="003232A3" w:rsidP="003232A3">
      <w:pPr>
        <w:jc w:val="both"/>
        <w:rPr>
          <w:rFonts w:cstheme="minorHAnsi"/>
          <w:b/>
          <w:bCs/>
          <w:lang w:val="en-US"/>
        </w:rPr>
      </w:pPr>
      <w:r w:rsidRPr="003219BD">
        <w:rPr>
          <w:rFonts w:cstheme="minorHAnsi"/>
          <w:b/>
          <w:bCs/>
          <w:lang w:val="en-US"/>
        </w:rPr>
        <w:t>11-Is feedback given at the end of the module?</w:t>
      </w:r>
    </w:p>
    <w:p w14:paraId="527A4BB8" w14:textId="0F23BB26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 xml:space="preserve">A- Yes, it </w:t>
      </w:r>
      <w:r w:rsidR="003219BD">
        <w:rPr>
          <w:rFonts w:cstheme="minorHAnsi"/>
          <w:lang w:val="en-US"/>
        </w:rPr>
        <w:t xml:space="preserve">was </w:t>
      </w:r>
      <w:r w:rsidRPr="003219BD">
        <w:rPr>
          <w:rFonts w:cstheme="minorHAnsi"/>
          <w:lang w:val="en-US"/>
        </w:rPr>
        <w:t>done.</w:t>
      </w:r>
    </w:p>
    <w:p w14:paraId="38B7AC0F" w14:textId="77777777" w:rsidR="003232A3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B- No, it was not done.</w:t>
      </w:r>
    </w:p>
    <w:p w14:paraId="623F4CDE" w14:textId="79508999" w:rsidR="0095770B" w:rsidRPr="003219BD" w:rsidRDefault="003232A3" w:rsidP="003232A3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lastRenderedPageBreak/>
        <w:t>C- I was not in that class.</w:t>
      </w:r>
    </w:p>
    <w:p w14:paraId="18540FFA" w14:textId="77777777" w:rsidR="00620B0D" w:rsidRPr="003219BD" w:rsidRDefault="00620B0D" w:rsidP="0095770B">
      <w:pPr>
        <w:jc w:val="both"/>
        <w:rPr>
          <w:rFonts w:cstheme="minorHAnsi"/>
          <w:b/>
          <w:bCs/>
          <w:lang w:val="en-US"/>
        </w:rPr>
      </w:pPr>
    </w:p>
    <w:p w14:paraId="48837F93" w14:textId="77777777" w:rsidR="00620B0D" w:rsidRPr="003219BD" w:rsidRDefault="00620B0D" w:rsidP="0095770B">
      <w:pPr>
        <w:jc w:val="both"/>
        <w:rPr>
          <w:rFonts w:cstheme="minorHAnsi"/>
          <w:b/>
          <w:bCs/>
          <w:lang w:val="en-US"/>
        </w:rPr>
      </w:pPr>
    </w:p>
    <w:p w14:paraId="6B560334" w14:textId="624DBA64" w:rsidR="0095770B" w:rsidRPr="003219BD" w:rsidRDefault="003232A3" w:rsidP="0095770B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b/>
          <w:bCs/>
          <w:lang w:val="en-US"/>
        </w:rPr>
        <w:t>12-Write your positive thoughts about the Special Study Module you attended.</w:t>
      </w:r>
    </w:p>
    <w:p w14:paraId="073295ED" w14:textId="3AAE5D98" w:rsidR="0095770B" w:rsidRPr="003219BD" w:rsidRDefault="0095770B" w:rsidP="0095770B">
      <w:pPr>
        <w:jc w:val="both"/>
        <w:rPr>
          <w:rFonts w:cstheme="minorHAnsi"/>
          <w:lang w:val="en-US"/>
        </w:rPr>
      </w:pPr>
    </w:p>
    <w:p w14:paraId="4E496869" w14:textId="713755F7" w:rsidR="0095770B" w:rsidRPr="003219BD" w:rsidRDefault="0095770B" w:rsidP="0095770B">
      <w:pPr>
        <w:jc w:val="both"/>
        <w:rPr>
          <w:rFonts w:cstheme="minorHAnsi"/>
          <w:lang w:val="en-US"/>
        </w:rPr>
      </w:pPr>
    </w:p>
    <w:p w14:paraId="72E9CC0E" w14:textId="77777777" w:rsidR="0095770B" w:rsidRPr="003219BD" w:rsidRDefault="0095770B" w:rsidP="0095770B">
      <w:pPr>
        <w:jc w:val="both"/>
        <w:rPr>
          <w:rFonts w:cstheme="minorHAnsi"/>
          <w:lang w:val="en-US"/>
        </w:rPr>
      </w:pPr>
    </w:p>
    <w:p w14:paraId="13BE6788" w14:textId="37B29391" w:rsidR="0095770B" w:rsidRPr="003219BD" w:rsidRDefault="003219BD" w:rsidP="0095770B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b/>
          <w:bCs/>
          <w:lang w:val="en-US"/>
        </w:rPr>
        <w:t>13-Write down your thoughts that should be developed about the Special Study Module you attended.</w:t>
      </w:r>
    </w:p>
    <w:p w14:paraId="21D16F6E" w14:textId="0A967B2A" w:rsidR="00AF7629" w:rsidRPr="003219BD" w:rsidRDefault="0095770B" w:rsidP="0095770B">
      <w:pPr>
        <w:jc w:val="both"/>
        <w:rPr>
          <w:rFonts w:cstheme="minorHAnsi"/>
          <w:lang w:val="en-US"/>
        </w:rPr>
      </w:pPr>
      <w:r w:rsidRPr="003219BD">
        <w:rPr>
          <w:rFonts w:cstheme="minorHAnsi"/>
          <w:lang w:val="en-US"/>
        </w:rPr>
        <w:t>.</w:t>
      </w:r>
    </w:p>
    <w:sectPr w:rsidR="00AF7629" w:rsidRPr="003219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67F5" w14:textId="77777777" w:rsidR="00E6476D" w:rsidRDefault="00E6476D" w:rsidP="0095770B">
      <w:pPr>
        <w:spacing w:after="0" w:line="240" w:lineRule="auto"/>
      </w:pPr>
      <w:r>
        <w:separator/>
      </w:r>
    </w:p>
  </w:endnote>
  <w:endnote w:type="continuationSeparator" w:id="0">
    <w:p w14:paraId="5A22B243" w14:textId="77777777" w:rsidR="00E6476D" w:rsidRDefault="00E6476D" w:rsidP="0095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9C39" w14:textId="77777777" w:rsidR="00E6476D" w:rsidRDefault="00E6476D" w:rsidP="0095770B">
      <w:pPr>
        <w:spacing w:after="0" w:line="240" w:lineRule="auto"/>
      </w:pPr>
      <w:r>
        <w:separator/>
      </w:r>
    </w:p>
  </w:footnote>
  <w:footnote w:type="continuationSeparator" w:id="0">
    <w:p w14:paraId="5907235E" w14:textId="77777777" w:rsidR="00E6476D" w:rsidRDefault="00E6476D" w:rsidP="0095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C2D" w14:textId="47FF2BBF" w:rsidR="0095770B" w:rsidRPr="0095770B" w:rsidRDefault="0095770B" w:rsidP="0095770B">
    <w:pPr>
      <w:rPr>
        <w:rFonts w:ascii="Book Antiqua" w:hAnsi="Book Antiqua"/>
        <w:b/>
        <w:bCs/>
        <w:sz w:val="24"/>
        <w:szCs w:val="24"/>
      </w:rPr>
    </w:pPr>
    <w:r w:rsidRPr="0095770B">
      <w:rPr>
        <w:rFonts w:ascii="Book Antiqua" w:hAnsi="Book Antiqua"/>
        <w:b/>
        <w:bCs/>
        <w:sz w:val="24"/>
        <w:szCs w:val="24"/>
      </w:rPr>
      <w:t>FORM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B"/>
    <w:rsid w:val="00113B6B"/>
    <w:rsid w:val="001A6A7F"/>
    <w:rsid w:val="001B687C"/>
    <w:rsid w:val="003219BD"/>
    <w:rsid w:val="003232A3"/>
    <w:rsid w:val="00536E67"/>
    <w:rsid w:val="00620B0D"/>
    <w:rsid w:val="00663DD9"/>
    <w:rsid w:val="00853361"/>
    <w:rsid w:val="00890D8E"/>
    <w:rsid w:val="0095770B"/>
    <w:rsid w:val="00AF7629"/>
    <w:rsid w:val="00CF4B08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241"/>
  <w15:chartTrackingRefBased/>
  <w15:docId w15:val="{4EF88392-4D0E-4487-9745-B5226B8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770B"/>
  </w:style>
  <w:style w:type="paragraph" w:styleId="AltBilgi">
    <w:name w:val="footer"/>
    <w:basedOn w:val="Normal"/>
    <w:link w:val="Al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137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6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71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0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9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30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26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6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453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80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13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8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463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68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779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97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0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0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4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11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4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078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59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2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047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0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94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1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91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76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2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59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69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97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80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51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86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7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48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34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9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89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76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0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27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93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2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1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95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3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9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6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9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0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2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1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72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1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9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4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1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98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1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93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3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2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38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4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64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34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9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99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4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01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14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41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29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87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9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8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6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0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5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10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1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8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4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8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46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56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8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5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42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4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2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40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14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9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8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47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8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9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0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7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35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003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5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9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7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2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71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7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2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2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29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2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4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43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60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8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9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29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8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76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6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60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0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5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2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9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1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1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64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68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4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00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18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82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53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86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0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7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4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8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347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123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02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8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4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63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43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19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9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8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9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2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2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3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1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8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08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1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53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73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6995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1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0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3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8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05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9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42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6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76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01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7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00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9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1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3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39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37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63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5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6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4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60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179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7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05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62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70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28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67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9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8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1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3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9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510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2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58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43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5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8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1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4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1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78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33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0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34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67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8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3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4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59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1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7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9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9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2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635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09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6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1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48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4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1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3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54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5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7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71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68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17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76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0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7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5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0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7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0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45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6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5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0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1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7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0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748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9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5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7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2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9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6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44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79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7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96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5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5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0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73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2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8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264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604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2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4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6975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2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400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052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3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0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80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3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3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TÜRKCÜ</dc:creator>
  <cp:keywords/>
  <dc:description/>
  <cp:lastModifiedBy>MERT KÜÇÜK</cp:lastModifiedBy>
  <cp:revision>8</cp:revision>
  <dcterms:created xsi:type="dcterms:W3CDTF">2022-09-19T17:38:00Z</dcterms:created>
  <dcterms:modified xsi:type="dcterms:W3CDTF">2022-09-20T05:53:00Z</dcterms:modified>
</cp:coreProperties>
</file>